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7FEE9963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8"/>
        <w:gridCol w:w="3406"/>
        <w:gridCol w:w="3624"/>
        <w:gridCol w:w="3627"/>
        <w:gridCol w:w="887"/>
        <w:gridCol w:w="1922"/>
      </w:tblGrid>
      <w:tr w:rsidR="00155CE7" w:rsidRPr="008178D1" w14:paraId="12B759B2" w14:textId="77777777" w:rsidTr="00663032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00A66F14" w:rsidR="00155CE7" w:rsidRPr="008178D1" w:rsidRDefault="00D90896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Working as Part of a Group</w:t>
            </w:r>
            <w:r w:rsidR="004E782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16C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16C0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216C0" w:rsidRPr="008178D1" w14:paraId="20F4F69F" w14:textId="77777777" w:rsidTr="00663032">
        <w:tc>
          <w:tcPr>
            <w:tcW w:w="615" w:type="pct"/>
          </w:tcPr>
          <w:p w14:paraId="1EF8BC8F" w14:textId="77777777" w:rsidR="009216C0" w:rsidRPr="008178D1" w:rsidRDefault="009216C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9" w:type="pct"/>
          </w:tcPr>
          <w:p w14:paraId="47668AF2" w14:textId="77777777" w:rsidR="009216C0" w:rsidRPr="008178D1" w:rsidRDefault="009216C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80" w:type="pct"/>
          </w:tcPr>
          <w:p w14:paraId="363F17F5" w14:textId="2D3AA1D2" w:rsidR="009216C0" w:rsidRPr="008178D1" w:rsidRDefault="009216C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1" w:type="pct"/>
          </w:tcPr>
          <w:p w14:paraId="43ED4D51" w14:textId="6615690C" w:rsidR="009216C0" w:rsidRPr="008178D1" w:rsidRDefault="009216C0" w:rsidP="009216C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216C0" w:rsidRPr="008178D1" w:rsidRDefault="009216C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9216C0" w:rsidRPr="008178D1" w:rsidRDefault="009216C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216C0" w:rsidRPr="008178D1" w14:paraId="7A3F2B5D" w14:textId="77777777" w:rsidTr="00663032">
        <w:trPr>
          <w:trHeight w:val="560"/>
        </w:trPr>
        <w:tc>
          <w:tcPr>
            <w:tcW w:w="615" w:type="pct"/>
            <w:vMerge w:val="restart"/>
          </w:tcPr>
          <w:p w14:paraId="2A045F0F" w14:textId="7A55FFC2" w:rsidR="009216C0" w:rsidRPr="009216C0" w:rsidRDefault="009216C0" w:rsidP="00D908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90896">
              <w:rPr>
                <w:rFonts w:ascii="Arial" w:hAnsi="Arial" w:cs="Arial"/>
                <w:sz w:val="20"/>
                <w:szCs w:val="20"/>
                <w:lang w:val="en-US"/>
              </w:rPr>
              <w:t>Know</w:t>
            </w:r>
            <w:proofErr w:type="gramEnd"/>
            <w:r w:rsidRPr="00D90896">
              <w:rPr>
                <w:rFonts w:ascii="Arial" w:hAnsi="Arial" w:cs="Arial"/>
                <w:sz w:val="20"/>
                <w:szCs w:val="20"/>
                <w:lang w:val="en-US"/>
              </w:rPr>
              <w:t xml:space="preserve"> how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90896">
              <w:rPr>
                <w:rFonts w:ascii="Arial" w:hAnsi="Arial" w:cs="Arial"/>
                <w:sz w:val="20"/>
                <w:szCs w:val="20"/>
                <w:lang w:val="en-US"/>
              </w:rPr>
              <w:t>work with others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90896">
              <w:rPr>
                <w:rFonts w:ascii="Arial" w:hAnsi="Arial" w:cs="Arial"/>
                <w:sz w:val="20"/>
                <w:szCs w:val="20"/>
                <w:lang w:val="en-US"/>
              </w:rPr>
              <w:t>in appropriate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90896">
              <w:rPr>
                <w:rFonts w:ascii="Arial" w:hAnsi="Arial" w:cs="Arial"/>
                <w:sz w:val="20"/>
                <w:szCs w:val="20"/>
                <w:lang w:val="en-US"/>
              </w:rPr>
              <w:t>ways</w:t>
            </w:r>
          </w:p>
        </w:tc>
        <w:tc>
          <w:tcPr>
            <w:tcW w:w="1109" w:type="pct"/>
          </w:tcPr>
          <w:p w14:paraId="04BF7D1F" w14:textId="1F5BD00B" w:rsidR="009216C0" w:rsidRPr="00EF20F0" w:rsidRDefault="009216C0" w:rsidP="00D9089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90896">
              <w:rPr>
                <w:rFonts w:ascii="Arial" w:hAnsi="Arial" w:cs="Arial"/>
                <w:sz w:val="20"/>
                <w:szCs w:val="20"/>
              </w:rPr>
              <w:t>Contribute</w:t>
            </w:r>
            <w:proofErr w:type="gramEnd"/>
            <w:r w:rsidRPr="00D90896">
              <w:rPr>
                <w:rFonts w:ascii="Arial" w:hAnsi="Arial" w:cs="Arial"/>
                <w:sz w:val="20"/>
                <w:szCs w:val="20"/>
              </w:rPr>
              <w:t xml:space="preserve"> to setting ground rules for working with others</w:t>
            </w:r>
          </w:p>
        </w:tc>
        <w:tc>
          <w:tcPr>
            <w:tcW w:w="1180" w:type="pct"/>
            <w:vMerge w:val="restart"/>
          </w:tcPr>
          <w:p w14:paraId="083D6990" w14:textId="77777777" w:rsidR="009216C0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7186B39B" w14:textId="19F56344" w:rsidR="009216C0" w:rsidRPr="008178D1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69AC819D" w:rsidR="009216C0" w:rsidRPr="008178D1" w:rsidRDefault="009216C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D43B611" w:rsidR="009216C0" w:rsidRPr="008178D1" w:rsidRDefault="009216C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C0" w:rsidRPr="008178D1" w14:paraId="5311B5F3" w14:textId="77777777" w:rsidTr="00663032">
        <w:trPr>
          <w:trHeight w:val="560"/>
        </w:trPr>
        <w:tc>
          <w:tcPr>
            <w:tcW w:w="615" w:type="pct"/>
            <w:vMerge/>
          </w:tcPr>
          <w:p w14:paraId="1630C003" w14:textId="77777777" w:rsidR="009216C0" w:rsidRDefault="009216C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6742F181" w14:textId="1AE9FF9F" w:rsidR="009216C0" w:rsidRDefault="009216C0" w:rsidP="00D9089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D90896">
              <w:rPr>
                <w:rFonts w:ascii="Arial" w:hAnsi="Arial" w:cs="Arial"/>
                <w:sz w:val="20"/>
                <w:szCs w:val="20"/>
              </w:rPr>
              <w:t>Make</w:t>
            </w:r>
            <w:proofErr w:type="gramEnd"/>
            <w:r w:rsidRPr="00D90896">
              <w:rPr>
                <w:rFonts w:ascii="Arial" w:hAnsi="Arial" w:cs="Arial"/>
                <w:sz w:val="20"/>
                <w:szCs w:val="20"/>
              </w:rPr>
              <w:t xml:space="preserve"> suggestions about the role they should play in the group</w:t>
            </w:r>
          </w:p>
        </w:tc>
        <w:tc>
          <w:tcPr>
            <w:tcW w:w="1180" w:type="pct"/>
            <w:vMerge/>
          </w:tcPr>
          <w:p w14:paraId="618D63E0" w14:textId="77777777" w:rsidR="009216C0" w:rsidRPr="008178D1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0E37C778" w14:textId="1C00B0DA" w:rsidR="009216C0" w:rsidRPr="008178D1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4370E931" w:rsidR="009216C0" w:rsidRPr="008178D1" w:rsidRDefault="009216C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75EDEB83" w:rsidR="009216C0" w:rsidRPr="008178D1" w:rsidRDefault="009216C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C0" w:rsidRPr="008178D1" w14:paraId="70F9ABE2" w14:textId="77777777" w:rsidTr="00663032">
        <w:trPr>
          <w:trHeight w:val="560"/>
        </w:trPr>
        <w:tc>
          <w:tcPr>
            <w:tcW w:w="615" w:type="pct"/>
            <w:vMerge w:val="restart"/>
          </w:tcPr>
          <w:p w14:paraId="0532108A" w14:textId="6D329092" w:rsidR="009216C0" w:rsidRDefault="009216C0" w:rsidP="00D908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D90896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D90896">
              <w:rPr>
                <w:rFonts w:ascii="Arial" w:hAnsi="Arial" w:cs="Arial"/>
                <w:sz w:val="20"/>
                <w:szCs w:val="20"/>
              </w:rPr>
              <w:t xml:space="preserve"> able to play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0896">
              <w:rPr>
                <w:rFonts w:ascii="Arial" w:hAnsi="Arial" w:cs="Arial"/>
                <w:sz w:val="20"/>
                <w:szCs w:val="20"/>
              </w:rPr>
              <w:t>an active role 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0896">
              <w:rPr>
                <w:rFonts w:ascii="Arial" w:hAnsi="Arial" w:cs="Arial"/>
                <w:sz w:val="20"/>
                <w:szCs w:val="20"/>
              </w:rPr>
              <w:t>working as part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0896">
              <w:rPr>
                <w:rFonts w:ascii="Arial" w:hAnsi="Arial" w:cs="Arial"/>
                <w:sz w:val="20"/>
                <w:szCs w:val="20"/>
              </w:rPr>
              <w:t>a group</w:t>
            </w:r>
          </w:p>
        </w:tc>
        <w:tc>
          <w:tcPr>
            <w:tcW w:w="1109" w:type="pct"/>
          </w:tcPr>
          <w:p w14:paraId="6CB13102" w14:textId="3A9783D6" w:rsidR="009216C0" w:rsidRDefault="009216C0" w:rsidP="00D9089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90896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D90896">
              <w:rPr>
                <w:rFonts w:ascii="Arial" w:hAnsi="Arial" w:cs="Arial"/>
                <w:sz w:val="20"/>
                <w:szCs w:val="20"/>
              </w:rPr>
              <w:t xml:space="preserve"> out agreed activities when working with others on a group task</w:t>
            </w:r>
          </w:p>
        </w:tc>
        <w:tc>
          <w:tcPr>
            <w:tcW w:w="1180" w:type="pct"/>
            <w:vMerge w:val="restart"/>
          </w:tcPr>
          <w:p w14:paraId="63CBD76E" w14:textId="77777777" w:rsidR="009216C0" w:rsidRPr="00922DFF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64B20060" w14:textId="049BB06C" w:rsidR="009216C0" w:rsidRPr="00922DFF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0C6B27B2" w:rsidR="009216C0" w:rsidRPr="00922DFF" w:rsidRDefault="009216C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14F4BFB4" w:rsidR="009216C0" w:rsidRPr="00922DFF" w:rsidRDefault="009216C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C0" w:rsidRPr="008178D1" w14:paraId="2CB9602C" w14:textId="77777777" w:rsidTr="00663032">
        <w:trPr>
          <w:trHeight w:val="560"/>
        </w:trPr>
        <w:tc>
          <w:tcPr>
            <w:tcW w:w="615" w:type="pct"/>
            <w:vMerge/>
          </w:tcPr>
          <w:p w14:paraId="622DD5A4" w14:textId="77777777" w:rsidR="009216C0" w:rsidRDefault="009216C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1369E460" w14:textId="3D0C53C2" w:rsidR="009216C0" w:rsidRDefault="009216C0" w:rsidP="00D9089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D90896">
              <w:rPr>
                <w:rFonts w:ascii="Arial" w:hAnsi="Arial" w:cs="Arial"/>
                <w:sz w:val="20"/>
                <w:szCs w:val="20"/>
              </w:rPr>
              <w:t>Make</w:t>
            </w:r>
            <w:proofErr w:type="gramEnd"/>
            <w:r w:rsidRPr="00D90896">
              <w:rPr>
                <w:rFonts w:ascii="Arial" w:hAnsi="Arial" w:cs="Arial"/>
                <w:sz w:val="20"/>
                <w:szCs w:val="20"/>
              </w:rPr>
              <w:t xml:space="preserve"> suggestions and receive feedback appropriately</w:t>
            </w:r>
          </w:p>
        </w:tc>
        <w:tc>
          <w:tcPr>
            <w:tcW w:w="1180" w:type="pct"/>
            <w:vMerge/>
          </w:tcPr>
          <w:p w14:paraId="09330035" w14:textId="77777777" w:rsidR="009216C0" w:rsidRPr="00922DFF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606AEAA6" w14:textId="1EC86763" w:rsidR="009216C0" w:rsidRPr="00922DFF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4D6F9B6A" w:rsidR="009216C0" w:rsidRPr="00922DFF" w:rsidRDefault="009216C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0AA71A" w14:textId="48B47169" w:rsidR="009216C0" w:rsidRPr="00922DFF" w:rsidRDefault="009216C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C0" w:rsidRPr="008178D1" w14:paraId="50348B3C" w14:textId="77777777" w:rsidTr="00663032">
        <w:trPr>
          <w:trHeight w:val="560"/>
        </w:trPr>
        <w:tc>
          <w:tcPr>
            <w:tcW w:w="615" w:type="pct"/>
            <w:vMerge/>
          </w:tcPr>
          <w:p w14:paraId="1E39A7F3" w14:textId="77777777" w:rsidR="009216C0" w:rsidRDefault="009216C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24ECE082" w14:textId="6EF0866E" w:rsidR="009216C0" w:rsidRDefault="009216C0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90896">
              <w:rPr>
                <w:rFonts w:ascii="Arial" w:hAnsi="Arial" w:cs="Arial"/>
                <w:sz w:val="20"/>
                <w:szCs w:val="20"/>
              </w:rPr>
              <w:t>Ask</w:t>
            </w:r>
            <w:proofErr w:type="gramEnd"/>
            <w:r w:rsidRPr="00D90896">
              <w:rPr>
                <w:rFonts w:ascii="Arial" w:hAnsi="Arial" w:cs="Arial"/>
                <w:sz w:val="20"/>
                <w:szCs w:val="20"/>
              </w:rPr>
              <w:t xml:space="preserve"> for or offer help when required</w:t>
            </w:r>
          </w:p>
        </w:tc>
        <w:tc>
          <w:tcPr>
            <w:tcW w:w="1180" w:type="pct"/>
            <w:vMerge/>
          </w:tcPr>
          <w:p w14:paraId="5222DEC1" w14:textId="77777777" w:rsidR="009216C0" w:rsidRPr="00E57A7C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2E6D9CCA" w14:textId="01D7E2C2" w:rsidR="009216C0" w:rsidRPr="00E57A7C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E24C8C0" w14:textId="6948A60A" w:rsidR="009216C0" w:rsidRPr="00E57A7C" w:rsidRDefault="009216C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4363FA6" w14:textId="120BC9C8" w:rsidR="009216C0" w:rsidRPr="00E57A7C" w:rsidRDefault="009216C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C0" w:rsidRPr="008178D1" w14:paraId="07189E27" w14:textId="77777777" w:rsidTr="00663032">
        <w:trPr>
          <w:trHeight w:val="560"/>
        </w:trPr>
        <w:tc>
          <w:tcPr>
            <w:tcW w:w="615" w:type="pct"/>
            <w:vMerge w:val="restart"/>
          </w:tcPr>
          <w:p w14:paraId="787E0BF1" w14:textId="18B0F7A8" w:rsidR="009216C0" w:rsidRDefault="009216C0" w:rsidP="00D908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90896">
              <w:rPr>
                <w:rFonts w:ascii="Arial" w:hAnsi="Arial" w:cs="Arial"/>
                <w:sz w:val="20"/>
                <w:szCs w:val="20"/>
              </w:rPr>
              <w:t>Review</w:t>
            </w:r>
            <w:proofErr w:type="gramEnd"/>
            <w:r w:rsidRPr="00D90896">
              <w:rPr>
                <w:rFonts w:ascii="Arial" w:hAnsi="Arial" w:cs="Arial"/>
                <w:sz w:val="20"/>
                <w:szCs w:val="20"/>
              </w:rPr>
              <w:t xml:space="preserve"> their role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0896">
              <w:rPr>
                <w:rFonts w:ascii="Arial" w:hAnsi="Arial" w:cs="Arial"/>
                <w:sz w:val="20"/>
                <w:szCs w:val="20"/>
              </w:rPr>
              <w:t>in the group</w:t>
            </w:r>
          </w:p>
        </w:tc>
        <w:tc>
          <w:tcPr>
            <w:tcW w:w="1109" w:type="pct"/>
          </w:tcPr>
          <w:p w14:paraId="169D0BD2" w14:textId="5D32CAFA" w:rsidR="009216C0" w:rsidRDefault="009216C0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90896">
              <w:rPr>
                <w:rFonts w:ascii="Arial" w:hAnsi="Arial" w:cs="Arial"/>
                <w:sz w:val="20"/>
                <w:szCs w:val="20"/>
              </w:rPr>
              <w:t>Review</w:t>
            </w:r>
            <w:proofErr w:type="gramEnd"/>
            <w:r w:rsidRPr="00D90896">
              <w:rPr>
                <w:rFonts w:ascii="Arial" w:hAnsi="Arial" w:cs="Arial"/>
                <w:sz w:val="20"/>
                <w:szCs w:val="20"/>
              </w:rPr>
              <w:t xml:space="preserve"> their work with others</w:t>
            </w:r>
          </w:p>
        </w:tc>
        <w:tc>
          <w:tcPr>
            <w:tcW w:w="1180" w:type="pct"/>
            <w:vMerge w:val="restart"/>
          </w:tcPr>
          <w:p w14:paraId="2693383E" w14:textId="77777777" w:rsidR="009216C0" w:rsidRPr="00E57A7C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21DB4717" w14:textId="6075E9B2" w:rsidR="009216C0" w:rsidRPr="00E57A7C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744301FD" w14:textId="5DE2E341" w:rsidR="009216C0" w:rsidRPr="00E57A7C" w:rsidRDefault="009216C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9B02F6F" w14:textId="3C5682C0" w:rsidR="009216C0" w:rsidRPr="00E57A7C" w:rsidRDefault="009216C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C0" w:rsidRPr="008178D1" w14:paraId="1C9E8467" w14:textId="77777777" w:rsidTr="00663032">
        <w:trPr>
          <w:trHeight w:val="560"/>
        </w:trPr>
        <w:tc>
          <w:tcPr>
            <w:tcW w:w="615" w:type="pct"/>
            <w:vMerge/>
          </w:tcPr>
          <w:p w14:paraId="5293423D" w14:textId="77777777" w:rsidR="009216C0" w:rsidRDefault="009216C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7660FA78" w14:textId="6A61B90A" w:rsidR="009216C0" w:rsidRDefault="009216C0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D90896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D90896">
              <w:rPr>
                <w:rFonts w:ascii="Arial" w:hAnsi="Arial" w:cs="Arial"/>
                <w:sz w:val="20"/>
                <w:szCs w:val="20"/>
              </w:rPr>
              <w:t xml:space="preserve"> how they contributed to the group</w:t>
            </w:r>
          </w:p>
        </w:tc>
        <w:tc>
          <w:tcPr>
            <w:tcW w:w="1180" w:type="pct"/>
            <w:vMerge/>
          </w:tcPr>
          <w:p w14:paraId="636CD00A" w14:textId="77777777" w:rsidR="009216C0" w:rsidRPr="00E57A7C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0175D0DF" w14:textId="698D0E5C" w:rsidR="009216C0" w:rsidRPr="00E57A7C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FDAB77B" w14:textId="7A82DDB4" w:rsidR="009216C0" w:rsidRPr="00E57A7C" w:rsidRDefault="009216C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4BDB391" w14:textId="63BA3B53" w:rsidR="009216C0" w:rsidRPr="00E57A7C" w:rsidRDefault="009216C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C0" w:rsidRPr="008178D1" w14:paraId="39321561" w14:textId="77777777" w:rsidTr="00663032">
        <w:trPr>
          <w:trHeight w:val="560"/>
        </w:trPr>
        <w:tc>
          <w:tcPr>
            <w:tcW w:w="615" w:type="pct"/>
            <w:vMerge/>
          </w:tcPr>
          <w:p w14:paraId="7EC2384A" w14:textId="77777777" w:rsidR="009216C0" w:rsidRDefault="009216C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7BF6674A" w14:textId="684E1701" w:rsidR="009216C0" w:rsidRDefault="009216C0" w:rsidP="00D9089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90896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D90896">
              <w:rPr>
                <w:rFonts w:ascii="Arial" w:hAnsi="Arial" w:cs="Arial"/>
                <w:sz w:val="20"/>
                <w:szCs w:val="20"/>
              </w:rPr>
              <w:t xml:space="preserve"> what went well and areas they could improve in working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0896">
              <w:rPr>
                <w:rFonts w:ascii="Arial" w:hAnsi="Arial" w:cs="Arial"/>
                <w:sz w:val="20"/>
                <w:szCs w:val="20"/>
              </w:rPr>
              <w:t>others</w:t>
            </w:r>
          </w:p>
        </w:tc>
        <w:tc>
          <w:tcPr>
            <w:tcW w:w="1180" w:type="pct"/>
            <w:vMerge/>
          </w:tcPr>
          <w:p w14:paraId="5097C5D3" w14:textId="77777777" w:rsidR="009216C0" w:rsidRPr="00E57A7C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36E57E31" w14:textId="2EAA269B" w:rsidR="009216C0" w:rsidRPr="00E57A7C" w:rsidRDefault="009216C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26DE77" w14:textId="0CACCBEC" w:rsidR="009216C0" w:rsidRPr="00E57A7C" w:rsidRDefault="009216C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7314BB3" w14:textId="175400BB" w:rsidR="009216C0" w:rsidRPr="00E57A7C" w:rsidRDefault="009216C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63032" w14:paraId="176C32F3" w14:textId="77777777" w:rsidTr="0066303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240D" w14:textId="77777777" w:rsidR="00663032" w:rsidRDefault="00663032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FDEF" w14:textId="77777777" w:rsidR="00663032" w:rsidRDefault="006630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935D" w14:textId="77777777" w:rsidR="00663032" w:rsidRDefault="006630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663032" w14:paraId="78B275C2" w14:textId="77777777" w:rsidTr="0066303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57CA" w14:textId="77777777" w:rsidR="00663032" w:rsidRDefault="006630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AD1C" w14:textId="77777777" w:rsidR="00663032" w:rsidRDefault="006630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E503" w14:textId="77777777" w:rsidR="00663032" w:rsidRDefault="006630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663032" w14:paraId="1B45768C" w14:textId="77777777" w:rsidTr="0066303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933A" w14:textId="77777777" w:rsidR="00663032" w:rsidRDefault="006630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0CBD" w14:textId="77777777" w:rsidR="00663032" w:rsidRDefault="006630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5B18" w14:textId="77777777" w:rsidR="00663032" w:rsidRDefault="006630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2A64F909" w:rsidR="001608E7" w:rsidRPr="003034F6" w:rsidRDefault="001608E7" w:rsidP="009216C0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663032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9216C0" w:rsidRDefault="009216C0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9216C0" w:rsidRDefault="009216C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75AF9EE" w:rsidR="009216C0" w:rsidRPr="009216C0" w:rsidRDefault="009216C0" w:rsidP="009216C0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EBF46D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PSD_AP_WGE3 © </w:t>
    </w:r>
    <w:r w:rsidR="00663032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9216C0" w:rsidRDefault="009216C0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9216C0" w:rsidRDefault="009216C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9216C0" w:rsidRDefault="009216C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9216C0" w:rsidRPr="002568EC" w:rsidRDefault="009216C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3032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0689"/>
    <w:rsid w:val="006B17D5"/>
    <w:rsid w:val="006C1B61"/>
    <w:rsid w:val="006E5C15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16C0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07B80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259EC8C-DB30-4945-96A9-C6844ACE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2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50D405-2764-40C3-B16A-877E5049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982</Characters>
  <Application>Microsoft Office Word</Application>
  <DocSecurity>0</DocSecurity>
  <Lines>8</Lines>
  <Paragraphs>2</Paragraphs>
  <ScaleCrop>false</ScaleCrop>
  <Company>ASDAN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2017-07-20T14:05:00Z</dcterms:created>
  <dcterms:modified xsi:type="dcterms:W3CDTF">2021-09-23T15:19:00Z</dcterms:modified>
</cp:coreProperties>
</file>